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8C" w:rsidRPr="009F3F98" w:rsidRDefault="003553FB" w:rsidP="00E737D7">
      <w:pPr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   Приложение № 1</w:t>
      </w: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5062FB" w:rsidRPr="005062FB" w:rsidRDefault="005062FB" w:rsidP="00B81C52">
      <w:pPr>
        <w:jc w:val="both"/>
        <w:rPr>
          <w:b/>
        </w:rPr>
      </w:pPr>
    </w:p>
    <w:p w:rsidR="00DB108E" w:rsidRDefault="00DB108E" w:rsidP="00DB108E">
      <w:pPr>
        <w:rPr>
          <w:b/>
          <w:sz w:val="28"/>
          <w:szCs w:val="28"/>
        </w:rPr>
      </w:pPr>
    </w:p>
    <w:p w:rsidR="0048078D" w:rsidRPr="00A435B6" w:rsidRDefault="009E2A96" w:rsidP="00A435B6">
      <w:pPr>
        <w:jc w:val="center"/>
        <w:rPr>
          <w:b/>
          <w:sz w:val="28"/>
          <w:szCs w:val="28"/>
        </w:rPr>
      </w:pPr>
      <w:r w:rsidRPr="009E2A96">
        <w:rPr>
          <w:b/>
          <w:sz w:val="28"/>
          <w:szCs w:val="28"/>
        </w:rPr>
        <w:t>ПОИМЕНЕН СПИСЪК НА ОБЕКТИТЕ ПО ИНВЕСТИЦИОННА</w:t>
      </w:r>
      <w:r>
        <w:rPr>
          <w:b/>
          <w:sz w:val="28"/>
          <w:szCs w:val="28"/>
        </w:rPr>
        <w:t>ТА ПРОГРАМА  НА ОБЩИНАТА ЗА 2025</w:t>
      </w:r>
      <w:r w:rsidRPr="009E2A96">
        <w:rPr>
          <w:b/>
          <w:sz w:val="28"/>
          <w:szCs w:val="28"/>
        </w:rPr>
        <w:t xml:space="preserve"> ГОДИНА</w:t>
      </w:r>
    </w:p>
    <w:p w:rsidR="00DB108E" w:rsidRDefault="00DB108E" w:rsidP="0048078D">
      <w:pPr>
        <w:jc w:val="both"/>
        <w:rPr>
          <w:b/>
          <w:lang w:val="en-US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6"/>
        <w:gridCol w:w="708"/>
        <w:gridCol w:w="1134"/>
        <w:gridCol w:w="284"/>
      </w:tblGrid>
      <w:tr w:rsidR="000B6CDE" w:rsidRPr="00E37A5A" w:rsidTr="00F84F67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EB03DD" w:rsidRDefault="000B6CDE" w:rsidP="004907B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4907B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b/>
                <w:sz w:val="20"/>
                <w:szCs w:val="2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4907B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4907B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B6CDE" w:rsidRPr="00E37A5A" w:rsidTr="00F84F67">
        <w:trPr>
          <w:trHeight w:val="331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EB03DD" w:rsidRDefault="000B6CDE" w:rsidP="004907B0">
            <w:pPr>
              <w:spacing w:line="254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4907B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9D" w:rsidRPr="00EB03DD" w:rsidRDefault="00AF243E" w:rsidP="00502112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786798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0B6CDE" w:rsidRPr="00ED14F2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E0289D" w:rsidP="00344385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0289D">
              <w:rPr>
                <w:rFonts w:asciiTheme="minorHAnsi" w:hAnsiTheme="minorHAnsi" w:cstheme="minorHAnsi"/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0B6CDE" w:rsidRPr="00EB03DD" w:rsidRDefault="000B6CDE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57D6D" w:rsidRPr="00EB03DD" w:rsidRDefault="00F57D6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57D6D" w:rsidRPr="00EB03DD" w:rsidRDefault="00F57D6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0B6CDE" w:rsidRPr="00EB03DD" w:rsidRDefault="000B6CDE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9F1B4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C43D8A" w:rsidRPr="00EB03DD" w:rsidRDefault="00C43D8A" w:rsidP="009F1B4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F57D6D" w:rsidRDefault="00F57D6D" w:rsidP="009F1B4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C43D8A" w:rsidRPr="00EB03DD" w:rsidRDefault="00E0289D" w:rsidP="009F1B4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n-US"/>
              </w:rPr>
              <w:t>1020</w:t>
            </w:r>
            <w:r w:rsidR="00C45AB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8E" w:rsidRPr="00EB03DD" w:rsidRDefault="00DB108E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44385" w:rsidRPr="00ED14F2" w:rsidTr="00E47A85">
        <w:trPr>
          <w:trHeight w:val="28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5" w:rsidRPr="00E0289D" w:rsidRDefault="00344385" w:rsidP="00344385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44385">
              <w:rPr>
                <w:rFonts w:asciiTheme="minorHAnsi" w:hAnsiTheme="minorHAnsi" w:cstheme="minorHAnsi"/>
                <w:color w:val="000000" w:themeColor="text1"/>
              </w:rPr>
              <w:t>Заку</w:t>
            </w:r>
            <w:r w:rsidR="002E1041">
              <w:rPr>
                <w:rFonts w:asciiTheme="minorHAnsi" w:hAnsiTheme="minorHAnsi" w:cstheme="minorHAnsi"/>
                <w:color w:val="000000" w:themeColor="text1"/>
              </w:rPr>
              <w:t>пуване на 5 броя поставяеми павилиона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5" w:rsidRPr="00EB03DD" w:rsidRDefault="00344385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5" w:rsidRPr="00EB03DD" w:rsidRDefault="00A435B6" w:rsidP="004907B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344385">
              <w:rPr>
                <w:rFonts w:asciiTheme="minorHAnsi" w:hAnsiTheme="minorHAnsi" w:cstheme="minorHAnsi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85" w:rsidRPr="00EB03DD" w:rsidRDefault="00344385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4F192F" w:rsidRPr="00ED14F2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F" w:rsidRPr="00E0289D" w:rsidRDefault="00BA3C57" w:rsidP="009F1B46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BA3C57">
              <w:rPr>
                <w:rFonts w:asciiTheme="minorHAnsi" w:hAnsiTheme="minorHAnsi" w:cstheme="minorHAnsi"/>
                <w:color w:val="000000" w:themeColor="text1"/>
              </w:rPr>
              <w:t>Изграждане на навес в ПИ № 18099.129.102 в местността Карабоаз в землището на град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F" w:rsidRDefault="004F192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4F192F" w:rsidRPr="00EB03DD" w:rsidRDefault="004F192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F" w:rsidRDefault="004F192F" w:rsidP="004907B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4F192F" w:rsidRPr="00EB03DD" w:rsidRDefault="00631F75" w:rsidP="004907B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4F192F">
              <w:rPr>
                <w:rFonts w:asciiTheme="minorHAnsi" w:hAnsiTheme="minorHAnsi" w:cstheme="minorHAnsi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F" w:rsidRPr="00EB03DD" w:rsidRDefault="004F192F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C43D8A" w:rsidRPr="00E37A5A" w:rsidTr="00344385">
        <w:trPr>
          <w:trHeight w:val="399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C45ABB" w:rsidRDefault="00C45ABB" w:rsidP="00C43D8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Автоматичен имунологичен анализатор</w:t>
            </w:r>
            <w:r w:rsidR="00D36E6B">
              <w:rPr>
                <w:rFonts w:asciiTheme="minorHAnsi" w:hAnsiTheme="minorHAnsi" w:cstheme="minorHAnsi"/>
              </w:rPr>
              <w:t xml:space="preserve"> за МБАЛ г</w:t>
            </w:r>
            <w:r w:rsidR="00A7003E">
              <w:rPr>
                <w:rFonts w:asciiTheme="minorHAnsi" w:hAnsiTheme="minorHAnsi" w:cstheme="minorHAnsi"/>
              </w:rPr>
              <w:t>р</w:t>
            </w:r>
            <w:r w:rsidR="00D36E6B">
              <w:rPr>
                <w:rFonts w:asciiTheme="minorHAnsi" w:hAnsiTheme="minorHAnsi" w:cstheme="minorHAnsi"/>
              </w:rPr>
              <w:t>.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E0289D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Pr="00EB03DD" w:rsidRDefault="00C45ABB" w:rsidP="00C45AB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8E" w:rsidRPr="00EB03DD" w:rsidRDefault="00DB108E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</w:tr>
      <w:tr w:rsidR="00C43D8A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BA3C57" w:rsidP="00F57D6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Изграждане на</w:t>
            </w:r>
            <w:r w:rsidRPr="00BA3C57">
              <w:rPr>
                <w:rFonts w:asciiTheme="minorHAnsi" w:hAnsiTheme="minorHAnsi" w:cstheme="minorHAnsi"/>
              </w:rPr>
              <w:t xml:space="preserve"> здравна служба в УПИ ….. по КРП на село Гиген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A9518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6D" w:rsidRPr="00EB03DD" w:rsidRDefault="00A9518D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180000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8E" w:rsidRPr="00EB03DD" w:rsidRDefault="00DB108E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B622B9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B9" w:rsidRPr="00A9518D" w:rsidRDefault="001A04C8" w:rsidP="00F57D6D">
            <w:pPr>
              <w:jc w:val="both"/>
              <w:rPr>
                <w:rFonts w:asciiTheme="minorHAnsi" w:hAnsiTheme="minorHAnsi" w:cstheme="minorHAnsi"/>
              </w:rPr>
            </w:pPr>
            <w:r w:rsidRPr="001A04C8">
              <w:rPr>
                <w:rFonts w:asciiTheme="minorHAnsi" w:hAnsiTheme="minorHAnsi" w:cstheme="minorHAnsi"/>
              </w:rPr>
              <w:t>Основен ремонт на покрив на сграда за здравно заведе</w:t>
            </w:r>
            <w:r w:rsidR="00AD4FD5">
              <w:rPr>
                <w:rFonts w:asciiTheme="minorHAnsi" w:hAnsiTheme="minorHAnsi" w:cstheme="minorHAnsi"/>
              </w:rPr>
              <w:t>ние</w:t>
            </w:r>
            <w:r w:rsidRPr="001A04C8">
              <w:rPr>
                <w:rFonts w:asciiTheme="minorHAnsi" w:hAnsiTheme="minorHAnsi" w:cstheme="minorHAnsi"/>
              </w:rPr>
              <w:t>, находяща се в ПИ с идентификатор № 68045.401.347</w:t>
            </w:r>
            <w:r>
              <w:rPr>
                <w:rFonts w:asciiTheme="minorHAnsi" w:hAnsiTheme="minorHAnsi" w:cstheme="minorHAnsi"/>
              </w:rPr>
              <w:t xml:space="preserve"> по ККР на село Сомовит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B9" w:rsidRDefault="00B622B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B622B9" w:rsidRDefault="00B622B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B9" w:rsidRDefault="00B622B9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B622B9" w:rsidRDefault="004277B1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631F75">
              <w:rPr>
                <w:rFonts w:asciiTheme="minorHAnsi" w:hAnsiTheme="minorHAnsi" w:cstheme="minorHAnsi"/>
              </w:rPr>
              <w:t>2000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B9" w:rsidRPr="00EB03DD" w:rsidRDefault="00B622B9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731D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1D" w:rsidRPr="00B622B9" w:rsidRDefault="001A04C8" w:rsidP="00F57D6D">
            <w:pPr>
              <w:jc w:val="both"/>
              <w:rPr>
                <w:rFonts w:asciiTheme="minorHAnsi" w:hAnsiTheme="minorHAnsi" w:cstheme="minorHAnsi"/>
              </w:rPr>
            </w:pPr>
            <w:r w:rsidRPr="001A04C8">
              <w:rPr>
                <w:rFonts w:asciiTheme="minorHAnsi" w:hAnsiTheme="minorHAnsi" w:cstheme="minorHAnsi"/>
              </w:rPr>
              <w:t>Основен ремонт „Доставка и монтаж на съоръжения за детска площадка в парково пространство село Шияково</w:t>
            </w:r>
            <w:r w:rsidR="00D36E6B">
              <w:rPr>
                <w:rFonts w:asciiTheme="minorHAnsi" w:hAnsiTheme="minorHAnsi" w:cstheme="minorHAnsi"/>
              </w:rPr>
              <w:t>, община Гулянци</w:t>
            </w:r>
            <w:r w:rsidRPr="001A04C8">
              <w:rPr>
                <w:rFonts w:asciiTheme="minorHAnsi" w:hAnsiTheme="minorHAnsi" w:cstheme="minorHAnsi"/>
              </w:rPr>
              <w:t xml:space="preserve"> </w:t>
            </w:r>
            <w:r w:rsidR="00D36E6B">
              <w:rPr>
                <w:rFonts w:asciiTheme="minorHAnsi" w:hAnsiTheme="minorHAnsi" w:cstheme="minorHAnsi"/>
              </w:rPr>
              <w:t>„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1D" w:rsidRDefault="00F9731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1D" w:rsidRDefault="00F9731D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1D" w:rsidRPr="00EB03DD" w:rsidRDefault="00F9731D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31F75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F75" w:rsidRDefault="00631F75" w:rsidP="00F57D6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Беседка </w:t>
            </w:r>
            <w:r w:rsidR="00F62EB0">
              <w:rPr>
                <w:rFonts w:asciiTheme="minorHAnsi" w:hAnsiTheme="minorHAnsi" w:cstheme="minorHAnsi"/>
              </w:rPr>
              <w:t xml:space="preserve">в УПИ ІХ, кв. 62, </w:t>
            </w:r>
            <w:r>
              <w:rPr>
                <w:rFonts w:asciiTheme="minorHAnsi" w:hAnsiTheme="minorHAnsi" w:cstheme="minorHAnsi"/>
              </w:rPr>
              <w:t>село Долни Вит,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F75" w:rsidRDefault="00631F75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F75" w:rsidRDefault="00F62EB0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631F75">
              <w:rPr>
                <w:rFonts w:asciiTheme="minorHAnsi" w:hAnsiTheme="minorHAnsi" w:cstheme="minorHAnsi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F75" w:rsidRPr="00EB03DD" w:rsidRDefault="00631F75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62EB0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B0" w:rsidRDefault="00F62EB0" w:rsidP="00F57D6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Изграждане на детска площадка в парково пространство в с. Долни Вит,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B0" w:rsidRDefault="00F62EB0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62EB0" w:rsidRDefault="00F62EB0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B0" w:rsidRDefault="00F62EB0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F62EB0" w:rsidRDefault="00D17288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106</w:t>
            </w:r>
            <w:r w:rsidR="00F62EB0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B0" w:rsidRPr="00EB03DD" w:rsidRDefault="00F62EB0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543CA4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A4" w:rsidRPr="00A9518D" w:rsidRDefault="00BF7F8D" w:rsidP="00F57D6D">
            <w:pPr>
              <w:jc w:val="both"/>
              <w:rPr>
                <w:rFonts w:asciiTheme="minorHAnsi" w:hAnsiTheme="minorHAnsi" w:cstheme="minorHAnsi"/>
              </w:rPr>
            </w:pPr>
            <w:r w:rsidRPr="00BF7F8D">
              <w:rPr>
                <w:rFonts w:asciiTheme="minorHAnsi" w:hAnsiTheme="minorHAnsi" w:cstheme="minorHAnsi"/>
              </w:rPr>
              <w:t>Изграждане на мини футболно игрище с изкуствена настилка в УПИ V-кв. 64 по кадастралния и регулационен план на село Ленково</w:t>
            </w:r>
            <w:r w:rsidR="00D36E6B">
              <w:rPr>
                <w:rFonts w:asciiTheme="minorHAnsi" w:hAnsiTheme="minorHAnsi" w:cstheme="minorHAnsi"/>
              </w:rPr>
              <w:t>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A4" w:rsidRDefault="00543CA4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543CA4" w:rsidRDefault="00543CA4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A4" w:rsidRDefault="00543CA4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543CA4" w:rsidRDefault="00BE3C5E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135</w:t>
            </w:r>
            <w:r w:rsidR="00543CA4">
              <w:rPr>
                <w:rFonts w:asciiTheme="minorHAnsi" w:hAnsiTheme="minorHAnsi" w:cstheme="minorHAnsi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A4" w:rsidRPr="00EB03DD" w:rsidRDefault="00543CA4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E0289D" w:rsidRPr="00E37A5A" w:rsidTr="00E0289D">
        <w:trPr>
          <w:trHeight w:val="1333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Pr="00EB03DD" w:rsidRDefault="00E0289D" w:rsidP="00344385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Default="00E0289D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289D" w:rsidRDefault="00E0289D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289D" w:rsidRDefault="00E0289D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946883" w:rsidRDefault="00946883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</w:p>
          <w:p w:rsidR="00E0289D" w:rsidRPr="00E0289D" w:rsidRDefault="00E0289D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Default="00E0289D" w:rsidP="00E0289D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0289D" w:rsidRDefault="00E0289D" w:rsidP="00E0289D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46883" w:rsidRDefault="00946883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lang w:val="en-US"/>
              </w:rPr>
            </w:pPr>
          </w:p>
          <w:p w:rsidR="00E0289D" w:rsidRPr="00E0289D" w:rsidRDefault="00E0289D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33100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Pr="00EB03DD" w:rsidRDefault="00E0289D" w:rsidP="00E0289D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E0289D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Pr="00EB03DD" w:rsidRDefault="00543CA4" w:rsidP="00E0289D">
            <w:pPr>
              <w:jc w:val="both"/>
              <w:rPr>
                <w:rFonts w:asciiTheme="minorHAnsi" w:hAnsiTheme="minorHAnsi" w:cstheme="minorHAnsi"/>
              </w:rPr>
            </w:pPr>
            <w:r w:rsidRPr="00543CA4">
              <w:rPr>
                <w:rFonts w:asciiTheme="minorHAnsi" w:hAnsiTheme="minorHAnsi" w:cstheme="minorHAnsi"/>
              </w:rPr>
              <w:t>Основен ремонт на покрив</w:t>
            </w:r>
            <w:r w:rsidRPr="00543CA4">
              <w:rPr>
                <w:rFonts w:asciiTheme="minorHAnsi" w:hAnsiTheme="minorHAnsi" w:cstheme="minorHAnsi"/>
                <w:b/>
              </w:rPr>
              <w:t xml:space="preserve"> </w:t>
            </w:r>
            <w:r w:rsidRPr="00543CA4">
              <w:rPr>
                <w:rFonts w:asciiTheme="minorHAnsi" w:hAnsiTheme="minorHAnsi" w:cstheme="minorHAnsi"/>
              </w:rPr>
              <w:t>на</w:t>
            </w:r>
            <w:r w:rsidRPr="00543CA4">
              <w:rPr>
                <w:rFonts w:asciiTheme="minorHAnsi" w:hAnsiTheme="minorHAnsi" w:cstheme="minorHAnsi"/>
                <w:b/>
              </w:rPr>
              <w:t xml:space="preserve"> </w:t>
            </w:r>
            <w:r w:rsidRPr="00543CA4">
              <w:rPr>
                <w:rFonts w:asciiTheme="minorHAnsi" w:hAnsiTheme="minorHAnsi" w:cstheme="minorHAnsi"/>
              </w:rPr>
              <w:t>НЧ „Св. Св. Кирил и Методий - 1929“ в УПИ І, квартал № 119 по регулационния план на село Дъбован</w:t>
            </w:r>
            <w:r w:rsidR="00D36E6B">
              <w:rPr>
                <w:rFonts w:asciiTheme="minorHAnsi" w:hAnsiTheme="minorHAnsi" w:cstheme="minorHAnsi"/>
              </w:rPr>
              <w:t>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Default="00E0289D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543CA4" w:rsidRPr="00EB03DD" w:rsidRDefault="00543CA4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Default="00E0289D" w:rsidP="00E0289D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71704" w:rsidRPr="00EB03DD" w:rsidRDefault="008C369D" w:rsidP="00E71704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76</w:t>
            </w:r>
            <w:r w:rsidR="00631F75">
              <w:rPr>
                <w:rFonts w:asciiTheme="minorHAnsi" w:hAnsiTheme="minorHAnsi" w:cstheme="minorHAnsi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9D" w:rsidRPr="00EB03DD" w:rsidRDefault="00E0289D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DA03C6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DA03C6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</w:t>
            </w:r>
            <w:r w:rsidR="001B7FCD" w:rsidRPr="00487A2B">
              <w:rPr>
                <w:rFonts w:asciiTheme="minorHAnsi" w:hAnsiTheme="minorHAnsi" w:cstheme="minorHAnsi"/>
                <w:color w:val="000000" w:themeColor="text1"/>
              </w:rPr>
              <w:t xml:space="preserve">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DA03C6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1B7FCD" w:rsidRPr="00487A2B" w:rsidRDefault="001B7FCD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1B7FCD" w:rsidRPr="00487A2B" w:rsidRDefault="001B7FCD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DA03C6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1B7FCD" w:rsidRPr="00487A2B" w:rsidRDefault="001B7FCD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1B7FCD" w:rsidRPr="00487A2B" w:rsidRDefault="00AD6A16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11960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EB03DD" w:rsidRDefault="00DA03C6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DA03C6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EC5348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lastRenderedPageBreak/>
              <w:t xml:space="preserve"> </w:t>
            </w:r>
            <w:r w:rsidR="00E7761D" w:rsidRPr="00487A2B">
              <w:rPr>
                <w:rFonts w:asciiTheme="minorHAnsi" w:hAnsiTheme="minorHAnsi" w:cstheme="minorHAnsi"/>
                <w:color w:val="000000" w:themeColor="text1"/>
              </w:rPr>
              <w:t>Лек автомобил за домашен социален патронаж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E7761D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E7761D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11000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EB03DD" w:rsidRDefault="00DA03C6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7761D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D" w:rsidRPr="00487A2B" w:rsidRDefault="00E7761D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Кофа за багер Ню Холанд четири в едно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D" w:rsidRPr="00487A2B" w:rsidRDefault="00BE1193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D" w:rsidRPr="00487A2B" w:rsidRDefault="00BE1193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10440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D" w:rsidRPr="00EB03DD" w:rsidRDefault="00E7761D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7761D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D" w:rsidRPr="00487A2B" w:rsidRDefault="00FB11B8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Кофа за багер Хидромек</w:t>
            </w:r>
            <w:r w:rsidR="00BE1193" w:rsidRPr="00487A2B">
              <w:rPr>
                <w:rFonts w:asciiTheme="minorHAnsi" w:hAnsiTheme="minorHAnsi" w:cstheme="minorHAnsi"/>
                <w:color w:val="000000" w:themeColor="text1"/>
              </w:rPr>
              <w:t xml:space="preserve"> 350 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D" w:rsidRPr="00487A2B" w:rsidRDefault="00BE1193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D" w:rsidRPr="00487A2B" w:rsidRDefault="00BE1193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1640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1D" w:rsidRPr="00EB03DD" w:rsidRDefault="00E7761D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DA03C6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5675D8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Дробилка за клони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5675D8" w:rsidP="00193E25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487A2B" w:rsidRDefault="005675D8" w:rsidP="00193E25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35000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C6" w:rsidRPr="00EB03DD" w:rsidRDefault="00DA03C6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BE1193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3" w:rsidRPr="00487A2B" w:rsidRDefault="005C228A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Укрепване на свлачище № </w:t>
            </w:r>
            <w:r w:rsidRPr="00487A2B">
              <w:rPr>
                <w:rFonts w:asciiTheme="minorHAnsi" w:hAnsiTheme="minorHAnsi" w:cstheme="minorHAnsi"/>
                <w:color w:val="000000" w:themeColor="text1"/>
                <w:lang w:val="en-US"/>
              </w:rPr>
              <w:t>PVN 08</w:t>
            </w:r>
            <w:r w:rsidRPr="00487A2B">
              <w:rPr>
                <w:rFonts w:asciiTheme="minorHAnsi" w:hAnsiTheme="minorHAnsi" w:cstheme="minorHAnsi"/>
                <w:color w:val="000000" w:themeColor="text1"/>
              </w:rPr>
              <w:t>.14888.01 и възстановяване на част от  улица „Стара Планина” от ОТ 131,136,144 и 155</w:t>
            </w:r>
            <w:r w:rsidR="007C4394" w:rsidRPr="00487A2B">
              <w:rPr>
                <w:rFonts w:asciiTheme="minorHAnsi" w:hAnsiTheme="minorHAnsi" w:cstheme="minorHAnsi"/>
                <w:color w:val="000000" w:themeColor="text1"/>
              </w:rPr>
              <w:t xml:space="preserve"> в</w:t>
            </w: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 с. Искър, община Гулянци</w:t>
            </w:r>
            <w:r w:rsidR="007C4394" w:rsidRPr="00487A2B">
              <w:rPr>
                <w:rFonts w:asciiTheme="minorHAnsi" w:hAnsiTheme="minorHAnsi" w:cstheme="minorHAnsi"/>
                <w:color w:val="000000" w:themeColor="text1"/>
              </w:rPr>
              <w:t>, облост Плевен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3" w:rsidRPr="00487A2B" w:rsidRDefault="00BE1193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7C4394" w:rsidRPr="00487A2B" w:rsidRDefault="007C4394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7C4394" w:rsidRPr="00487A2B" w:rsidRDefault="007C4394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3" w:rsidRPr="00487A2B" w:rsidRDefault="00BE1193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C4394" w:rsidRPr="00487A2B" w:rsidRDefault="007C4394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C4394" w:rsidRPr="00487A2B" w:rsidRDefault="007C4394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9000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3" w:rsidRPr="00EB03DD" w:rsidRDefault="00BE1193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5C228A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8A" w:rsidRPr="00487A2B" w:rsidRDefault="007C4394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Отводняване на свлачище № </w:t>
            </w:r>
            <w:r w:rsidRPr="00487A2B">
              <w:rPr>
                <w:rFonts w:asciiTheme="minorHAnsi" w:hAnsiTheme="minorHAnsi" w:cstheme="minorHAnsi"/>
                <w:color w:val="000000" w:themeColor="text1"/>
                <w:lang w:val="en-US"/>
              </w:rPr>
              <w:t xml:space="preserve">PVN </w:t>
            </w:r>
            <w:r w:rsidRPr="00487A2B">
              <w:rPr>
                <w:rFonts w:asciiTheme="minorHAnsi" w:hAnsiTheme="minorHAnsi" w:cstheme="minorHAnsi"/>
                <w:color w:val="000000" w:themeColor="text1"/>
              </w:rPr>
              <w:t>08.68045.02 и реконструкция на улица „ Георги Мушатов “ в с. Сомовит, община Гулянци, облост Плевен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8A" w:rsidRPr="00487A2B" w:rsidRDefault="005C228A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7C4394" w:rsidRPr="00487A2B" w:rsidRDefault="007C4394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8A" w:rsidRPr="00487A2B" w:rsidRDefault="005C228A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C4394" w:rsidRPr="00487A2B" w:rsidRDefault="007C4394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13500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8A" w:rsidRPr="00EB03DD" w:rsidRDefault="005C228A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49074E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E" w:rsidRPr="00487A2B" w:rsidRDefault="0094378B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Основен ремонт на кота </w:t>
            </w:r>
            <w:r w:rsidRPr="00487A2B">
              <w:rPr>
                <w:rFonts w:ascii="Calibri" w:hAnsi="Calibri" w:cs="Calibri"/>
                <w:color w:val="000000" w:themeColor="text1"/>
              </w:rPr>
              <w:t>±</w:t>
            </w: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8D2A78" w:rsidRPr="00487A2B">
              <w:rPr>
                <w:rFonts w:asciiTheme="minorHAnsi" w:hAnsiTheme="minorHAnsi" w:cstheme="minorHAnsi"/>
                <w:color w:val="000000" w:themeColor="text1"/>
                <w:lang w:val="en-US"/>
              </w:rPr>
              <w:t>0</w:t>
            </w:r>
            <w:r w:rsidR="008D2A78" w:rsidRPr="00487A2B">
              <w:rPr>
                <w:rFonts w:ascii="Calibri" w:hAnsi="Calibri" w:cs="Calibri"/>
                <w:color w:val="000000" w:themeColor="text1"/>
                <w:lang w:val="en-US"/>
              </w:rPr>
              <w:t>⁰</w:t>
            </w:r>
            <w:r w:rsidR="008D2A78" w:rsidRPr="00487A2B">
              <w:rPr>
                <w:rFonts w:asciiTheme="minorHAnsi" w:hAnsiTheme="minorHAnsi" w:cstheme="minorHAnsi"/>
                <w:color w:val="000000" w:themeColor="text1"/>
                <w:lang w:val="en-US"/>
              </w:rPr>
              <w:t>⁰</w:t>
            </w:r>
            <w:r w:rsidR="0049074E" w:rsidRPr="00487A2B">
              <w:rPr>
                <w:rFonts w:asciiTheme="minorHAnsi" w:hAnsiTheme="minorHAnsi" w:cstheme="minorHAnsi"/>
                <w:color w:val="000000" w:themeColor="text1"/>
              </w:rPr>
              <w:t xml:space="preserve"> в съществуваща сграда: Медицински център „ Александър Войников “ в ПИ 18099.401.808 па КККР</w:t>
            </w:r>
            <w:r w:rsidR="00922C2F" w:rsidRPr="00487A2B">
              <w:rPr>
                <w:rFonts w:asciiTheme="minorHAnsi" w:hAnsiTheme="minorHAnsi" w:cstheme="minorHAnsi"/>
                <w:color w:val="000000" w:themeColor="text1"/>
              </w:rPr>
              <w:t xml:space="preserve"> на                      гр.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E" w:rsidRPr="00487A2B" w:rsidRDefault="0049074E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922C2F" w:rsidRPr="00487A2B" w:rsidRDefault="00922C2F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922C2F" w:rsidRPr="00487A2B" w:rsidRDefault="00922C2F" w:rsidP="00922C2F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E" w:rsidRPr="00487A2B" w:rsidRDefault="0049074E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22C2F" w:rsidRPr="00487A2B" w:rsidRDefault="00922C2F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22C2F" w:rsidRPr="00487A2B" w:rsidRDefault="00922C2F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60000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E" w:rsidRPr="00EB03DD" w:rsidRDefault="0049074E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F243E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E" w:rsidRPr="00487A2B" w:rsidRDefault="00AF243E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Модернизация и подобряване на енергийната ефективност на материалната база на Домашен социален патронаж гр. Гулянци</w:t>
            </w:r>
            <w:r w:rsidR="00711CD1" w:rsidRPr="00487A2B">
              <w:rPr>
                <w:rFonts w:asciiTheme="minorHAnsi" w:hAnsiTheme="minorHAnsi" w:cstheme="minorHAnsi"/>
                <w:color w:val="000000" w:themeColor="text1"/>
              </w:rPr>
              <w:t xml:space="preserve"> - съфинансиране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E" w:rsidRPr="00487A2B" w:rsidRDefault="00AF243E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AF243E" w:rsidRPr="00487A2B" w:rsidRDefault="00AF243E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E" w:rsidRPr="00487A2B" w:rsidRDefault="00AF243E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F243E" w:rsidRPr="00487A2B" w:rsidRDefault="00AF243E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6358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3E" w:rsidRPr="00EB03DD" w:rsidRDefault="00AF243E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E0289D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Проект на многофункционална сграда в ПИ 31099.101.163 в с. Загражден, община Гулянци, област Плевен </w:t>
            </w:r>
            <w:r w:rsidR="00711CD1" w:rsidRPr="00487A2B">
              <w:rPr>
                <w:rFonts w:asciiTheme="minorHAnsi" w:hAnsiTheme="minorHAnsi" w:cstheme="minorHAnsi"/>
                <w:color w:val="000000" w:themeColor="text1"/>
              </w:rPr>
              <w:t>–</w:t>
            </w: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 155730</w:t>
            </w:r>
            <w:r w:rsidR="00711CD1" w:rsidRPr="00487A2B">
              <w:rPr>
                <w:rFonts w:asciiTheme="minorHAnsi" w:hAnsiTheme="minorHAnsi" w:cstheme="minorHAnsi"/>
                <w:color w:val="000000" w:themeColor="text1"/>
              </w:rPr>
              <w:t xml:space="preserve"> / очаква се  финансиране съгласно чл. 57, ал. 1 от ЗДБРБ 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E0289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E0289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Модернизация и подобряване на енергийната ефективност на материалната база на Домашен социален патронаж гр. Гулянци </w:t>
            </w:r>
            <w:r w:rsidR="00711CD1" w:rsidRPr="00487A2B">
              <w:rPr>
                <w:rFonts w:asciiTheme="minorHAnsi" w:hAnsiTheme="minorHAnsi" w:cstheme="minorHAnsi"/>
                <w:color w:val="000000" w:themeColor="text1"/>
              </w:rPr>
              <w:t xml:space="preserve">– съфинансиране </w:t>
            </w:r>
            <w:r w:rsidRPr="00487A2B">
              <w:rPr>
                <w:rFonts w:asciiTheme="minorHAnsi" w:hAnsiTheme="minorHAnsi" w:cstheme="minorHAnsi"/>
                <w:color w:val="000000" w:themeColor="text1"/>
              </w:rPr>
              <w:t>– 5029</w:t>
            </w:r>
            <w:r w:rsidR="00711CD1" w:rsidRPr="00487A2B">
              <w:rPr>
                <w:rFonts w:asciiTheme="minorHAnsi" w:hAnsiTheme="minorHAnsi" w:cstheme="minorHAnsi"/>
                <w:color w:val="000000" w:themeColor="text1"/>
              </w:rPr>
              <w:t xml:space="preserve">             / очаква се  финансиране съгласно чл. 57, ал.1  от ЗДБРБ /</w:t>
            </w: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84D90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3506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D66658" w:rsidRDefault="00D66658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D66658" w:rsidRPr="00EB03DD" w:rsidRDefault="00D66658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1969662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A53DE0" w:rsidRPr="00E37A5A" w:rsidTr="00F84F67">
        <w:trPr>
          <w:trHeight w:val="4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„Основен ремонт покрив на административна сграда (кметство) село Ленково”, УПИ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I-335,336, </w:t>
            </w:r>
            <w:r w:rsidRPr="00EB03DD">
              <w:rPr>
                <w:rFonts w:asciiTheme="minorHAnsi" w:hAnsiTheme="minorHAnsi" w:cstheme="minorHAnsi"/>
              </w:rPr>
              <w:t xml:space="preserve">кв. </w:t>
            </w:r>
            <w:r w:rsidRPr="00EB03DD">
              <w:rPr>
                <w:rFonts w:asciiTheme="minorHAnsi" w:hAnsiTheme="minorHAnsi" w:cstheme="minorHAnsi"/>
                <w:lang w:val="en-US"/>
              </w:rPr>
              <w:t>47</w:t>
            </w:r>
            <w:r w:rsidRPr="00EB03DD">
              <w:rPr>
                <w:rFonts w:asciiTheme="minorHAnsi" w:hAnsiTheme="minorHAnsi" w:cstheme="minorHAnsi"/>
              </w:rPr>
              <w:t>, община Гулянци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F84F67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84F6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ПО/§</w:t>
            </w:r>
          </w:p>
          <w:p w:rsidR="00A53DE0" w:rsidRPr="00F84F67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84F6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487A2B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6520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52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561C54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  <w:r w:rsidRPr="00EB03D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A53DE0" w:rsidRPr="00487A2B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 xml:space="preserve">     9689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52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487A2B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A53DE0" w:rsidRPr="00487A2B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10370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Настолни компютри </w:t>
            </w:r>
            <w:r w:rsidRPr="00EB03DD">
              <w:rPr>
                <w:rFonts w:asciiTheme="minorHAnsi" w:hAnsiTheme="minorHAnsi" w:cstheme="minorHAnsi"/>
              </w:rPr>
              <w:t xml:space="preserve"> за СУ „ Христо Смирненски ” гр.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1E447D" w:rsidRPr="00EB03D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1E447D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1E447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Преносими компютри </w:t>
            </w:r>
            <w:r w:rsidRPr="00EB03DD">
              <w:rPr>
                <w:rFonts w:asciiTheme="minorHAnsi" w:hAnsiTheme="minorHAnsi" w:cstheme="minorHAnsi"/>
              </w:rPr>
              <w:t xml:space="preserve"> за СУ „ Христо Смирненски ” гр.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Pr="00EB03DD" w:rsidRDefault="001E447D" w:rsidP="001E447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1E447D" w:rsidRPr="00EB03DD" w:rsidRDefault="001E447D" w:rsidP="001E447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1E447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Pr="00EB03D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1E447D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1E447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Принтери </w:t>
            </w:r>
            <w:r w:rsidRPr="00EB03DD">
              <w:rPr>
                <w:rFonts w:asciiTheme="minorHAnsi" w:hAnsiTheme="minorHAnsi" w:cstheme="minorHAnsi"/>
              </w:rPr>
              <w:t xml:space="preserve"> за СУ „ Христо Смирненски ” гр.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Pr="00EB03DD" w:rsidRDefault="001E447D" w:rsidP="001E447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1E447D" w:rsidRPr="00EB03DD" w:rsidRDefault="001E447D" w:rsidP="001E447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1E447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Pr="00EB03D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A53DE0" w:rsidRPr="00EB03D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Климатици</w:t>
            </w:r>
            <w:r w:rsidR="00A53DE0" w:rsidRPr="00EB03DD">
              <w:rPr>
                <w:rFonts w:asciiTheme="minorHAnsi" w:hAnsiTheme="minorHAnsi" w:cstheme="minorHAnsi"/>
              </w:rPr>
              <w:t xml:space="preserve"> за СУ „ Христо Смирненски ” гр.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1E447D" w:rsidRPr="00EB03D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1E447D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1E447D" w:rsidRPr="001E447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Метални врати за </w:t>
            </w:r>
            <w:r w:rsidRPr="00EB03DD">
              <w:rPr>
                <w:rFonts w:asciiTheme="minorHAnsi" w:hAnsiTheme="minorHAnsi" w:cstheme="minorHAnsi"/>
              </w:rPr>
              <w:t>СУ „ Христо Смирненски ” гр.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Pr="00EB03DD" w:rsidRDefault="001E447D" w:rsidP="001E447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1E447D" w:rsidRPr="00EB03DD" w:rsidRDefault="001E447D" w:rsidP="001E447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1E447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6192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Pr="00EB03D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A53DE0" w:rsidRPr="00EB03D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Настолни к</w:t>
            </w:r>
            <w:r w:rsidR="00A53DE0" w:rsidRPr="00EB03DD">
              <w:rPr>
                <w:rFonts w:asciiTheme="minorHAnsi" w:hAnsiTheme="minorHAnsi" w:cstheme="minorHAnsi"/>
              </w:rPr>
              <w:t>омпютри за СУ „ Асен Златаров ” с. Гиген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1E447D" w:rsidRPr="00EB03DD" w:rsidRDefault="001E447D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7D" w:rsidRDefault="001E447D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Преносими компютри за детски градини 2 броя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Принтер</w:t>
            </w:r>
            <w:r w:rsidRPr="00EB03DD">
              <w:rPr>
                <w:rFonts w:asciiTheme="minorHAnsi" w:hAnsiTheme="minorHAnsi" w:cstheme="minorHAnsi"/>
              </w:rPr>
              <w:t xml:space="preserve"> за Център за обществена подкрепа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1500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Принтери за дейност Асистентска подкрепа 2 броя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Компютри  за дейност Асистентска подкрепа 2 броя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7600AF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7600AF">
              <w:rPr>
                <w:rFonts w:asciiTheme="minorHAnsi" w:hAnsiTheme="minorHAnsi" w:cstheme="minorHAnsi"/>
              </w:rPr>
              <w:t>Превантивни дейности за предотвратяване на последствията от свлачищните , ерозионните  и абразионни процеси на съвременно периоди</w:t>
            </w:r>
            <w:r>
              <w:rPr>
                <w:rFonts w:asciiTheme="minorHAnsi" w:hAnsiTheme="minorHAnsi" w:cstheme="minorHAnsi"/>
              </w:rPr>
              <w:t>чно-</w:t>
            </w:r>
            <w:r w:rsidRPr="007600AF">
              <w:rPr>
                <w:rFonts w:asciiTheme="minorHAnsi" w:hAnsiTheme="minorHAnsi" w:cstheme="minorHAnsi"/>
              </w:rPr>
              <w:t>активно свлачище с № PVN.08.68045.01.11 в района  на Г</w:t>
            </w:r>
            <w:r>
              <w:rPr>
                <w:rFonts w:asciiTheme="minorHAnsi" w:hAnsiTheme="minorHAnsi" w:cstheme="minorHAnsi"/>
              </w:rPr>
              <w:t>ойчево дере в село</w:t>
            </w:r>
            <w:r w:rsidRPr="007600AF">
              <w:rPr>
                <w:rFonts w:asciiTheme="minorHAnsi" w:hAnsiTheme="minorHAnsi" w:cstheme="minorHAnsi"/>
              </w:rPr>
              <w:t xml:space="preserve"> Сомовит,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Pr="000E1731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1731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941E26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1315391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477F47">
              <w:rPr>
                <w:rFonts w:asciiTheme="minorHAnsi" w:hAnsiTheme="minorHAnsi" w:cstheme="minorHAnsi"/>
              </w:rPr>
              <w:t>Превантивни дейности за предотвратяване на последствията от свлачищните , ерозионните  и абразионни</w:t>
            </w:r>
            <w:r>
              <w:rPr>
                <w:rFonts w:asciiTheme="minorHAnsi" w:hAnsiTheme="minorHAnsi" w:cstheme="minorHAnsi"/>
              </w:rPr>
              <w:t>те</w:t>
            </w:r>
            <w:r w:rsidRPr="00477F47">
              <w:rPr>
                <w:rFonts w:asciiTheme="minorHAnsi" w:hAnsiTheme="minorHAnsi" w:cstheme="minorHAnsi"/>
              </w:rPr>
              <w:t xml:space="preserve"> процеси на съвременно периоди</w:t>
            </w:r>
            <w:r>
              <w:rPr>
                <w:rFonts w:asciiTheme="minorHAnsi" w:hAnsiTheme="minorHAnsi" w:cstheme="minorHAnsi"/>
              </w:rPr>
              <w:t>чно-</w:t>
            </w:r>
            <w:r w:rsidRPr="00477F47">
              <w:rPr>
                <w:rFonts w:asciiTheme="minorHAnsi" w:hAnsiTheme="minorHAnsi" w:cstheme="minorHAnsi"/>
              </w:rPr>
              <w:t>активно свлачище с № PVN</w:t>
            </w:r>
            <w:r>
              <w:rPr>
                <w:rFonts w:asciiTheme="minorHAnsi" w:hAnsiTheme="minorHAnsi" w:cstheme="minorHAnsi"/>
              </w:rPr>
              <w:t>.08.68045.01.0</w:t>
            </w:r>
            <w:r w:rsidRPr="00477F47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, възстановяване на част от ул. „ Батак “</w:t>
            </w:r>
            <w:r w:rsidRPr="00477F47">
              <w:rPr>
                <w:rFonts w:asciiTheme="minorHAnsi" w:hAnsiTheme="minorHAnsi" w:cstheme="minorHAnsi"/>
              </w:rPr>
              <w:t xml:space="preserve"> в района  на Г</w:t>
            </w:r>
            <w:r>
              <w:rPr>
                <w:rFonts w:asciiTheme="minorHAnsi" w:hAnsiTheme="minorHAnsi" w:cstheme="minorHAnsi"/>
              </w:rPr>
              <w:t xml:space="preserve">ойчево дере в село </w:t>
            </w:r>
            <w:r w:rsidRPr="00477F47">
              <w:rPr>
                <w:rFonts w:asciiTheme="minorHAnsi" w:hAnsiTheme="minorHAnsi" w:cstheme="minorHAnsi"/>
              </w:rPr>
              <w:t>Сомовит,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Pr="000E1731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1731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941E26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600000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417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941E26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513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  <w:b/>
              </w:rPr>
            </w:pPr>
            <w:r w:rsidRPr="00266A3D">
              <w:rPr>
                <w:rFonts w:asciiTheme="minorHAnsi" w:hAnsiTheme="minorHAnsi" w:cstheme="minorHAnsi"/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A53DE0" w:rsidRPr="00EB03DD" w:rsidRDefault="00F67C43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15630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Компютри за общинска администрация</w:t>
            </w:r>
            <w:r>
              <w:rPr>
                <w:rFonts w:asciiTheme="minorHAnsi" w:hAnsiTheme="minorHAnsi" w:cstheme="minorHAnsi"/>
              </w:rPr>
              <w:t xml:space="preserve"> 3 броя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Климатици за кметство Дъбован 2 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Компютърен сървър за общинска администрация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Скенери за общинска администрация 2 броя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487A2B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487A2B">
              <w:rPr>
                <w:rFonts w:asciiTheme="minorHAnsi" w:hAnsiTheme="minorHAnsi" w:cstheme="minorHAnsi"/>
                <w:color w:val="000000" w:themeColor="text1"/>
              </w:rPr>
              <w:t>4630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bookmarkStart w:id="0" w:name="_GoBack"/>
        <w:bookmarkEnd w:id="0"/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b/>
              </w:rPr>
              <w:t>Обекти финансирани със средства от ЕС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3C660C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>537094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2761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E075A7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589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37A5A" w:rsidTr="00F84F67">
        <w:trPr>
          <w:trHeight w:val="23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ПО 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53DE0" w:rsidRPr="003C660C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US"/>
              </w:rPr>
              <w:t>533744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Default="00A53DE0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53DE0" w:rsidRPr="00E84D90" w:rsidTr="00F84F67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E0" w:rsidRPr="00266A3D" w:rsidRDefault="00A53DE0" w:rsidP="00A53DE0">
            <w:pPr>
              <w:spacing w:line="254" w:lineRule="auto"/>
              <w:rPr>
                <w:rFonts w:asciiTheme="minorHAnsi" w:hAnsiTheme="minorHAnsi" w:cstheme="minorHAnsi"/>
                <w:b/>
                <w:i/>
              </w:rPr>
            </w:pPr>
            <w:r w:rsidRPr="00266A3D">
              <w:rPr>
                <w:rFonts w:asciiTheme="minorHAnsi" w:hAnsiTheme="minorHAnsi" w:cstheme="minorHAnsi"/>
                <w:b/>
                <w:i/>
              </w:rPr>
              <w:t>Общо  капиталови разходи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0303F4" w:rsidP="00A53DE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3309184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E0" w:rsidRPr="00EB03DD" w:rsidRDefault="00A53DE0" w:rsidP="00A53DE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E737D7" w:rsidRDefault="00E737D7" w:rsidP="00206590">
      <w:pPr>
        <w:jc w:val="both"/>
        <w:rPr>
          <w:b/>
        </w:rPr>
      </w:pPr>
    </w:p>
    <w:p w:rsidR="003506DD" w:rsidRDefault="003506DD" w:rsidP="001C11A5">
      <w:pPr>
        <w:jc w:val="both"/>
        <w:rPr>
          <w:b/>
        </w:rPr>
      </w:pPr>
    </w:p>
    <w:p w:rsidR="003506DD" w:rsidRDefault="003506DD" w:rsidP="001C11A5">
      <w:pPr>
        <w:jc w:val="both"/>
        <w:rPr>
          <w:b/>
        </w:rPr>
      </w:pPr>
    </w:p>
    <w:p w:rsidR="002B769B" w:rsidRPr="002B769B" w:rsidRDefault="00F27EE3" w:rsidP="001C11A5">
      <w:pPr>
        <w:jc w:val="both"/>
        <w:rPr>
          <w:b/>
        </w:rPr>
      </w:pPr>
      <w:r>
        <w:rPr>
          <w:b/>
        </w:rPr>
        <w:t xml:space="preserve">       </w:t>
      </w:r>
      <w:r w:rsidR="001C11A5">
        <w:rPr>
          <w:b/>
        </w:rPr>
        <w:t xml:space="preserve">     </w:t>
      </w:r>
      <w:r w:rsidR="002B769B" w:rsidRPr="002B769B">
        <w:rPr>
          <w:b/>
        </w:rPr>
        <w:t>ЛЪЧЕЗАР ЯКОВ</w:t>
      </w:r>
    </w:p>
    <w:p w:rsidR="00497EAC" w:rsidRPr="00EB0FFF" w:rsidRDefault="002B769B" w:rsidP="00E737D7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</w:t>
      </w:r>
      <w:r w:rsidR="00EB0FFF">
        <w:rPr>
          <w:b/>
          <w:i/>
        </w:rPr>
        <w:t>и</w:t>
      </w:r>
    </w:p>
    <w:sectPr w:rsidR="00497EAC" w:rsidRPr="00EB0FFF" w:rsidSect="00982724">
      <w:footerReference w:type="default" r:id="rId10"/>
      <w:pgSz w:w="11906" w:h="16838"/>
      <w:pgMar w:top="993" w:right="849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666" w:rsidRDefault="00EB1666" w:rsidP="00B66CE3">
      <w:r>
        <w:separator/>
      </w:r>
    </w:p>
  </w:endnote>
  <w:endnote w:type="continuationSeparator" w:id="0">
    <w:p w:rsidR="00EB1666" w:rsidRDefault="00EB1666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71706" w:rsidRPr="00754C7F" w:rsidRDefault="00A71706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487A2B">
          <w:rPr>
            <w:rFonts w:ascii="Times New Roman" w:hAnsi="Times New Roman" w:cs="Times New Roman"/>
            <w:noProof/>
          </w:rPr>
          <w:t>3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A71706" w:rsidRDefault="00A71706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666" w:rsidRDefault="00EB1666" w:rsidP="00B66CE3">
      <w:r>
        <w:separator/>
      </w:r>
    </w:p>
  </w:footnote>
  <w:footnote w:type="continuationSeparator" w:id="0">
    <w:p w:rsidR="00EB1666" w:rsidRDefault="00EB1666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431DA"/>
    <w:multiLevelType w:val="hybridMultilevel"/>
    <w:tmpl w:val="13249FDC"/>
    <w:lvl w:ilvl="0" w:tplc="50DC7188">
      <w:start w:val="5"/>
      <w:numFmt w:val="bullet"/>
      <w:lvlText w:val="-"/>
      <w:lvlJc w:val="left"/>
      <w:pPr>
        <w:ind w:left="15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B1C"/>
    <w:rsid w:val="00011C82"/>
    <w:rsid w:val="0001221F"/>
    <w:rsid w:val="000204DC"/>
    <w:rsid w:val="000303F4"/>
    <w:rsid w:val="00032726"/>
    <w:rsid w:val="00043AEF"/>
    <w:rsid w:val="00044AD0"/>
    <w:rsid w:val="000504E4"/>
    <w:rsid w:val="000742EE"/>
    <w:rsid w:val="00074B1B"/>
    <w:rsid w:val="00074D1E"/>
    <w:rsid w:val="00080DE1"/>
    <w:rsid w:val="000939FD"/>
    <w:rsid w:val="000970D5"/>
    <w:rsid w:val="000A2EAD"/>
    <w:rsid w:val="000A6C5F"/>
    <w:rsid w:val="000B6CDE"/>
    <w:rsid w:val="000D36F3"/>
    <w:rsid w:val="000E1731"/>
    <w:rsid w:val="000E5B4E"/>
    <w:rsid w:val="000F4BE5"/>
    <w:rsid w:val="000F7822"/>
    <w:rsid w:val="00125B43"/>
    <w:rsid w:val="00136C6B"/>
    <w:rsid w:val="001375D1"/>
    <w:rsid w:val="0013792E"/>
    <w:rsid w:val="00147C89"/>
    <w:rsid w:val="0015068A"/>
    <w:rsid w:val="00154B80"/>
    <w:rsid w:val="00155F2B"/>
    <w:rsid w:val="00160C70"/>
    <w:rsid w:val="00160D88"/>
    <w:rsid w:val="00164AB7"/>
    <w:rsid w:val="0016634A"/>
    <w:rsid w:val="00167B12"/>
    <w:rsid w:val="0017310A"/>
    <w:rsid w:val="00186C55"/>
    <w:rsid w:val="00193E25"/>
    <w:rsid w:val="001963DD"/>
    <w:rsid w:val="001A04C8"/>
    <w:rsid w:val="001A381B"/>
    <w:rsid w:val="001A61E5"/>
    <w:rsid w:val="001B5DAD"/>
    <w:rsid w:val="001B7EC6"/>
    <w:rsid w:val="001B7FCD"/>
    <w:rsid w:val="001C11A5"/>
    <w:rsid w:val="001C7BC6"/>
    <w:rsid w:val="001D0DBA"/>
    <w:rsid w:val="001E447D"/>
    <w:rsid w:val="001E51C8"/>
    <w:rsid w:val="001F04EC"/>
    <w:rsid w:val="001F2342"/>
    <w:rsid w:val="001F23A1"/>
    <w:rsid w:val="00206590"/>
    <w:rsid w:val="002100B2"/>
    <w:rsid w:val="00210CCF"/>
    <w:rsid w:val="00215BB2"/>
    <w:rsid w:val="002169F4"/>
    <w:rsid w:val="00217B89"/>
    <w:rsid w:val="002246E4"/>
    <w:rsid w:val="00232BD4"/>
    <w:rsid w:val="002355B9"/>
    <w:rsid w:val="00237B9E"/>
    <w:rsid w:val="00240D39"/>
    <w:rsid w:val="00251AC8"/>
    <w:rsid w:val="0025314D"/>
    <w:rsid w:val="00266A3D"/>
    <w:rsid w:val="00276ADE"/>
    <w:rsid w:val="00281BB1"/>
    <w:rsid w:val="00290F41"/>
    <w:rsid w:val="002941F0"/>
    <w:rsid w:val="00294877"/>
    <w:rsid w:val="002958AB"/>
    <w:rsid w:val="00295DFA"/>
    <w:rsid w:val="002A116C"/>
    <w:rsid w:val="002A5B86"/>
    <w:rsid w:val="002A6CC4"/>
    <w:rsid w:val="002B1BE7"/>
    <w:rsid w:val="002B1C5F"/>
    <w:rsid w:val="002B61E7"/>
    <w:rsid w:val="002B769B"/>
    <w:rsid w:val="002C39ED"/>
    <w:rsid w:val="002C545A"/>
    <w:rsid w:val="002D5027"/>
    <w:rsid w:val="002E1041"/>
    <w:rsid w:val="002F4FD5"/>
    <w:rsid w:val="00312304"/>
    <w:rsid w:val="00313481"/>
    <w:rsid w:val="00326D49"/>
    <w:rsid w:val="003308C9"/>
    <w:rsid w:val="003350BA"/>
    <w:rsid w:val="0033544D"/>
    <w:rsid w:val="003378DB"/>
    <w:rsid w:val="0034176D"/>
    <w:rsid w:val="00344385"/>
    <w:rsid w:val="00344F3A"/>
    <w:rsid w:val="003506DD"/>
    <w:rsid w:val="003553FB"/>
    <w:rsid w:val="003617D6"/>
    <w:rsid w:val="00362629"/>
    <w:rsid w:val="003722B1"/>
    <w:rsid w:val="0038039B"/>
    <w:rsid w:val="00381F76"/>
    <w:rsid w:val="00382EB6"/>
    <w:rsid w:val="003853C3"/>
    <w:rsid w:val="00385DFB"/>
    <w:rsid w:val="003923F4"/>
    <w:rsid w:val="003926D6"/>
    <w:rsid w:val="00394910"/>
    <w:rsid w:val="003A48F9"/>
    <w:rsid w:val="003A5F18"/>
    <w:rsid w:val="003B10CF"/>
    <w:rsid w:val="003B1654"/>
    <w:rsid w:val="003B4FFF"/>
    <w:rsid w:val="003C12CF"/>
    <w:rsid w:val="003C154A"/>
    <w:rsid w:val="003C655A"/>
    <w:rsid w:val="003C660C"/>
    <w:rsid w:val="003C7F25"/>
    <w:rsid w:val="003D323D"/>
    <w:rsid w:val="003D7B65"/>
    <w:rsid w:val="003E1F52"/>
    <w:rsid w:val="003F05F1"/>
    <w:rsid w:val="003F1226"/>
    <w:rsid w:val="00405527"/>
    <w:rsid w:val="0041112C"/>
    <w:rsid w:val="00412724"/>
    <w:rsid w:val="00412A70"/>
    <w:rsid w:val="0041636D"/>
    <w:rsid w:val="004277B1"/>
    <w:rsid w:val="00434FF3"/>
    <w:rsid w:val="00440CD8"/>
    <w:rsid w:val="00444C28"/>
    <w:rsid w:val="00445BE8"/>
    <w:rsid w:val="0046331B"/>
    <w:rsid w:val="00465225"/>
    <w:rsid w:val="00477F47"/>
    <w:rsid w:val="0048078D"/>
    <w:rsid w:val="0048568C"/>
    <w:rsid w:val="00487A2B"/>
    <w:rsid w:val="0049074E"/>
    <w:rsid w:val="004907B0"/>
    <w:rsid w:val="00492931"/>
    <w:rsid w:val="0049474B"/>
    <w:rsid w:val="00497EAC"/>
    <w:rsid w:val="004A58BA"/>
    <w:rsid w:val="004A7296"/>
    <w:rsid w:val="004A7BBF"/>
    <w:rsid w:val="004B22D1"/>
    <w:rsid w:val="004B364D"/>
    <w:rsid w:val="004C6FC7"/>
    <w:rsid w:val="004D0FAB"/>
    <w:rsid w:val="004D3A89"/>
    <w:rsid w:val="004D4E8C"/>
    <w:rsid w:val="004D5341"/>
    <w:rsid w:val="004D598C"/>
    <w:rsid w:val="004D63F3"/>
    <w:rsid w:val="004E3172"/>
    <w:rsid w:val="004E7FFB"/>
    <w:rsid w:val="004F192F"/>
    <w:rsid w:val="00502112"/>
    <w:rsid w:val="005062FB"/>
    <w:rsid w:val="00507ED3"/>
    <w:rsid w:val="00512C08"/>
    <w:rsid w:val="00531C26"/>
    <w:rsid w:val="00531CDD"/>
    <w:rsid w:val="00533B44"/>
    <w:rsid w:val="00540DA9"/>
    <w:rsid w:val="00543CA4"/>
    <w:rsid w:val="00547000"/>
    <w:rsid w:val="00550232"/>
    <w:rsid w:val="00552AAF"/>
    <w:rsid w:val="00554DF1"/>
    <w:rsid w:val="00554E69"/>
    <w:rsid w:val="00560BA6"/>
    <w:rsid w:val="00561C54"/>
    <w:rsid w:val="005675D8"/>
    <w:rsid w:val="00573009"/>
    <w:rsid w:val="00573E5B"/>
    <w:rsid w:val="0057682B"/>
    <w:rsid w:val="00576CB9"/>
    <w:rsid w:val="0057704E"/>
    <w:rsid w:val="00581006"/>
    <w:rsid w:val="005847F8"/>
    <w:rsid w:val="00596718"/>
    <w:rsid w:val="00597257"/>
    <w:rsid w:val="005B076A"/>
    <w:rsid w:val="005B140D"/>
    <w:rsid w:val="005B602A"/>
    <w:rsid w:val="005C228A"/>
    <w:rsid w:val="005C7322"/>
    <w:rsid w:val="005D49E1"/>
    <w:rsid w:val="005D5A7A"/>
    <w:rsid w:val="005E3041"/>
    <w:rsid w:val="005F0058"/>
    <w:rsid w:val="005F05FD"/>
    <w:rsid w:val="005F1A5A"/>
    <w:rsid w:val="005F2405"/>
    <w:rsid w:val="005F6D36"/>
    <w:rsid w:val="0060397F"/>
    <w:rsid w:val="00611201"/>
    <w:rsid w:val="0061143E"/>
    <w:rsid w:val="00614B1E"/>
    <w:rsid w:val="00625EAC"/>
    <w:rsid w:val="00630FAC"/>
    <w:rsid w:val="00631F75"/>
    <w:rsid w:val="00631FDC"/>
    <w:rsid w:val="00632C31"/>
    <w:rsid w:val="006342BD"/>
    <w:rsid w:val="00634690"/>
    <w:rsid w:val="006365D0"/>
    <w:rsid w:val="00636A2D"/>
    <w:rsid w:val="006401B2"/>
    <w:rsid w:val="00654514"/>
    <w:rsid w:val="006569FD"/>
    <w:rsid w:val="00662706"/>
    <w:rsid w:val="00667CE7"/>
    <w:rsid w:val="006766EA"/>
    <w:rsid w:val="006803B9"/>
    <w:rsid w:val="00681DC4"/>
    <w:rsid w:val="0068298B"/>
    <w:rsid w:val="00683ED6"/>
    <w:rsid w:val="00691CB1"/>
    <w:rsid w:val="0069373D"/>
    <w:rsid w:val="00694263"/>
    <w:rsid w:val="006A74B5"/>
    <w:rsid w:val="006C3C8C"/>
    <w:rsid w:val="006D324B"/>
    <w:rsid w:val="006D51AC"/>
    <w:rsid w:val="006D53D1"/>
    <w:rsid w:val="006D5BC0"/>
    <w:rsid w:val="006D6601"/>
    <w:rsid w:val="006E1457"/>
    <w:rsid w:val="006E2061"/>
    <w:rsid w:val="006F3E02"/>
    <w:rsid w:val="007005DB"/>
    <w:rsid w:val="00703F8C"/>
    <w:rsid w:val="00704789"/>
    <w:rsid w:val="007055C8"/>
    <w:rsid w:val="00706C68"/>
    <w:rsid w:val="00711CD1"/>
    <w:rsid w:val="00713923"/>
    <w:rsid w:val="00715210"/>
    <w:rsid w:val="00723831"/>
    <w:rsid w:val="00723C38"/>
    <w:rsid w:val="00723EF8"/>
    <w:rsid w:val="00741A9A"/>
    <w:rsid w:val="00742C5C"/>
    <w:rsid w:val="00742F7D"/>
    <w:rsid w:val="007440EE"/>
    <w:rsid w:val="00746252"/>
    <w:rsid w:val="007462FC"/>
    <w:rsid w:val="00746775"/>
    <w:rsid w:val="00752809"/>
    <w:rsid w:val="00752E8A"/>
    <w:rsid w:val="007546CB"/>
    <w:rsid w:val="00754C7F"/>
    <w:rsid w:val="00755F90"/>
    <w:rsid w:val="00757B19"/>
    <w:rsid w:val="007600AF"/>
    <w:rsid w:val="00761335"/>
    <w:rsid w:val="007640D9"/>
    <w:rsid w:val="00766397"/>
    <w:rsid w:val="0077676F"/>
    <w:rsid w:val="0077726E"/>
    <w:rsid w:val="0078122D"/>
    <w:rsid w:val="00783009"/>
    <w:rsid w:val="00787CCA"/>
    <w:rsid w:val="00790B48"/>
    <w:rsid w:val="00795BD0"/>
    <w:rsid w:val="0079669E"/>
    <w:rsid w:val="007B1B38"/>
    <w:rsid w:val="007B1BA7"/>
    <w:rsid w:val="007B1C0F"/>
    <w:rsid w:val="007B566E"/>
    <w:rsid w:val="007B59B0"/>
    <w:rsid w:val="007C000C"/>
    <w:rsid w:val="007C2B06"/>
    <w:rsid w:val="007C4394"/>
    <w:rsid w:val="007C488A"/>
    <w:rsid w:val="007D075D"/>
    <w:rsid w:val="007D18E3"/>
    <w:rsid w:val="007D2045"/>
    <w:rsid w:val="007E56AB"/>
    <w:rsid w:val="007F0BA2"/>
    <w:rsid w:val="007F7754"/>
    <w:rsid w:val="008108A0"/>
    <w:rsid w:val="00814012"/>
    <w:rsid w:val="00814242"/>
    <w:rsid w:val="00820DBD"/>
    <w:rsid w:val="0082201D"/>
    <w:rsid w:val="00825FF4"/>
    <w:rsid w:val="008264C5"/>
    <w:rsid w:val="0082653C"/>
    <w:rsid w:val="008273BE"/>
    <w:rsid w:val="0083466C"/>
    <w:rsid w:val="00836743"/>
    <w:rsid w:val="0084117A"/>
    <w:rsid w:val="008560DE"/>
    <w:rsid w:val="008578B0"/>
    <w:rsid w:val="00860344"/>
    <w:rsid w:val="00862A7B"/>
    <w:rsid w:val="00864FF3"/>
    <w:rsid w:val="008758D9"/>
    <w:rsid w:val="00875DC1"/>
    <w:rsid w:val="00883852"/>
    <w:rsid w:val="008904CC"/>
    <w:rsid w:val="00892351"/>
    <w:rsid w:val="0089318D"/>
    <w:rsid w:val="008949BD"/>
    <w:rsid w:val="00895010"/>
    <w:rsid w:val="00895B29"/>
    <w:rsid w:val="008A1800"/>
    <w:rsid w:val="008A5AE2"/>
    <w:rsid w:val="008C369D"/>
    <w:rsid w:val="008D2A78"/>
    <w:rsid w:val="008D7633"/>
    <w:rsid w:val="008E0EAE"/>
    <w:rsid w:val="008E0F93"/>
    <w:rsid w:val="008E58C7"/>
    <w:rsid w:val="00921AEA"/>
    <w:rsid w:val="00922C2F"/>
    <w:rsid w:val="00925BCE"/>
    <w:rsid w:val="009317B8"/>
    <w:rsid w:val="00935A42"/>
    <w:rsid w:val="00941E26"/>
    <w:rsid w:val="0094378B"/>
    <w:rsid w:val="00945AFF"/>
    <w:rsid w:val="00945B2C"/>
    <w:rsid w:val="00945DD1"/>
    <w:rsid w:val="00946650"/>
    <w:rsid w:val="00946883"/>
    <w:rsid w:val="00966DF4"/>
    <w:rsid w:val="00982724"/>
    <w:rsid w:val="00983F32"/>
    <w:rsid w:val="009951F1"/>
    <w:rsid w:val="009A401B"/>
    <w:rsid w:val="009A58FA"/>
    <w:rsid w:val="009B060F"/>
    <w:rsid w:val="009B0B47"/>
    <w:rsid w:val="009C154B"/>
    <w:rsid w:val="009C1B2B"/>
    <w:rsid w:val="009C72DA"/>
    <w:rsid w:val="009D0A62"/>
    <w:rsid w:val="009E150C"/>
    <w:rsid w:val="009E2A96"/>
    <w:rsid w:val="009E2EFF"/>
    <w:rsid w:val="009F1AAA"/>
    <w:rsid w:val="009F1B46"/>
    <w:rsid w:val="009F3F98"/>
    <w:rsid w:val="009F46EC"/>
    <w:rsid w:val="009F671F"/>
    <w:rsid w:val="009F6938"/>
    <w:rsid w:val="009F7471"/>
    <w:rsid w:val="00A13B3C"/>
    <w:rsid w:val="00A14C05"/>
    <w:rsid w:val="00A177EC"/>
    <w:rsid w:val="00A2341E"/>
    <w:rsid w:val="00A347DC"/>
    <w:rsid w:val="00A435B6"/>
    <w:rsid w:val="00A47EE0"/>
    <w:rsid w:val="00A5345F"/>
    <w:rsid w:val="00A53DE0"/>
    <w:rsid w:val="00A54B00"/>
    <w:rsid w:val="00A67EC1"/>
    <w:rsid w:val="00A7003E"/>
    <w:rsid w:val="00A71706"/>
    <w:rsid w:val="00A73F67"/>
    <w:rsid w:val="00A74642"/>
    <w:rsid w:val="00A75CCF"/>
    <w:rsid w:val="00A75CD7"/>
    <w:rsid w:val="00A75FC1"/>
    <w:rsid w:val="00A81E43"/>
    <w:rsid w:val="00A85B9B"/>
    <w:rsid w:val="00A92B74"/>
    <w:rsid w:val="00A9518D"/>
    <w:rsid w:val="00A9590A"/>
    <w:rsid w:val="00AA0B56"/>
    <w:rsid w:val="00AA1DD8"/>
    <w:rsid w:val="00AA6C1A"/>
    <w:rsid w:val="00AA6F57"/>
    <w:rsid w:val="00AB1AD6"/>
    <w:rsid w:val="00AB6E26"/>
    <w:rsid w:val="00AC6A6C"/>
    <w:rsid w:val="00AD2905"/>
    <w:rsid w:val="00AD4FD5"/>
    <w:rsid w:val="00AD6A16"/>
    <w:rsid w:val="00AE4F6D"/>
    <w:rsid w:val="00AF243E"/>
    <w:rsid w:val="00B042DC"/>
    <w:rsid w:val="00B14571"/>
    <w:rsid w:val="00B172D2"/>
    <w:rsid w:val="00B17775"/>
    <w:rsid w:val="00B212AB"/>
    <w:rsid w:val="00B27375"/>
    <w:rsid w:val="00B279F2"/>
    <w:rsid w:val="00B32F43"/>
    <w:rsid w:val="00B4317B"/>
    <w:rsid w:val="00B444B7"/>
    <w:rsid w:val="00B46FC9"/>
    <w:rsid w:val="00B4729B"/>
    <w:rsid w:val="00B622B9"/>
    <w:rsid w:val="00B63041"/>
    <w:rsid w:val="00B6383A"/>
    <w:rsid w:val="00B65EB4"/>
    <w:rsid w:val="00B66B98"/>
    <w:rsid w:val="00B66CE3"/>
    <w:rsid w:val="00B6729B"/>
    <w:rsid w:val="00B71B48"/>
    <w:rsid w:val="00B81C52"/>
    <w:rsid w:val="00B858F4"/>
    <w:rsid w:val="00BA171C"/>
    <w:rsid w:val="00BA3C57"/>
    <w:rsid w:val="00BA4458"/>
    <w:rsid w:val="00BC01CC"/>
    <w:rsid w:val="00BC7F44"/>
    <w:rsid w:val="00BD0087"/>
    <w:rsid w:val="00BD52F4"/>
    <w:rsid w:val="00BE1193"/>
    <w:rsid w:val="00BE1926"/>
    <w:rsid w:val="00BE26F0"/>
    <w:rsid w:val="00BE2BC6"/>
    <w:rsid w:val="00BE2CF4"/>
    <w:rsid w:val="00BE3C5E"/>
    <w:rsid w:val="00BE4151"/>
    <w:rsid w:val="00BE6827"/>
    <w:rsid w:val="00BE73E7"/>
    <w:rsid w:val="00BF3E89"/>
    <w:rsid w:val="00BF7F8D"/>
    <w:rsid w:val="00C000F5"/>
    <w:rsid w:val="00C01DDD"/>
    <w:rsid w:val="00C02574"/>
    <w:rsid w:val="00C04D5C"/>
    <w:rsid w:val="00C20804"/>
    <w:rsid w:val="00C24C0F"/>
    <w:rsid w:val="00C25922"/>
    <w:rsid w:val="00C2766D"/>
    <w:rsid w:val="00C32342"/>
    <w:rsid w:val="00C42BA4"/>
    <w:rsid w:val="00C434C9"/>
    <w:rsid w:val="00C43D8A"/>
    <w:rsid w:val="00C4529E"/>
    <w:rsid w:val="00C45ABB"/>
    <w:rsid w:val="00C47B1E"/>
    <w:rsid w:val="00C52BCC"/>
    <w:rsid w:val="00C71258"/>
    <w:rsid w:val="00C7565D"/>
    <w:rsid w:val="00C7759E"/>
    <w:rsid w:val="00C803DD"/>
    <w:rsid w:val="00C83EAC"/>
    <w:rsid w:val="00C91612"/>
    <w:rsid w:val="00C93967"/>
    <w:rsid w:val="00C97381"/>
    <w:rsid w:val="00CA04D1"/>
    <w:rsid w:val="00CA390A"/>
    <w:rsid w:val="00CA64F3"/>
    <w:rsid w:val="00CB33AF"/>
    <w:rsid w:val="00CB55A8"/>
    <w:rsid w:val="00CC0886"/>
    <w:rsid w:val="00CC3942"/>
    <w:rsid w:val="00CC428D"/>
    <w:rsid w:val="00CC5219"/>
    <w:rsid w:val="00CD2C10"/>
    <w:rsid w:val="00CD3D99"/>
    <w:rsid w:val="00CD466C"/>
    <w:rsid w:val="00CE0AC0"/>
    <w:rsid w:val="00CE4DC9"/>
    <w:rsid w:val="00CE5ED6"/>
    <w:rsid w:val="00CE6830"/>
    <w:rsid w:val="00CE70C5"/>
    <w:rsid w:val="00CE7A28"/>
    <w:rsid w:val="00CF13A3"/>
    <w:rsid w:val="00CF7BFB"/>
    <w:rsid w:val="00D00913"/>
    <w:rsid w:val="00D0182A"/>
    <w:rsid w:val="00D02F49"/>
    <w:rsid w:val="00D03BDE"/>
    <w:rsid w:val="00D0689F"/>
    <w:rsid w:val="00D1030A"/>
    <w:rsid w:val="00D12C63"/>
    <w:rsid w:val="00D156EF"/>
    <w:rsid w:val="00D15A0C"/>
    <w:rsid w:val="00D1637A"/>
    <w:rsid w:val="00D17288"/>
    <w:rsid w:val="00D17D39"/>
    <w:rsid w:val="00D219F7"/>
    <w:rsid w:val="00D23A3C"/>
    <w:rsid w:val="00D30AD9"/>
    <w:rsid w:val="00D33E97"/>
    <w:rsid w:val="00D36E6B"/>
    <w:rsid w:val="00D42C14"/>
    <w:rsid w:val="00D436EA"/>
    <w:rsid w:val="00D500C8"/>
    <w:rsid w:val="00D5074F"/>
    <w:rsid w:val="00D50901"/>
    <w:rsid w:val="00D569A6"/>
    <w:rsid w:val="00D57A71"/>
    <w:rsid w:val="00D6004D"/>
    <w:rsid w:val="00D61F14"/>
    <w:rsid w:val="00D61F90"/>
    <w:rsid w:val="00D6497A"/>
    <w:rsid w:val="00D66658"/>
    <w:rsid w:val="00D75B35"/>
    <w:rsid w:val="00D84B69"/>
    <w:rsid w:val="00D85ECE"/>
    <w:rsid w:val="00D87C04"/>
    <w:rsid w:val="00D96A5B"/>
    <w:rsid w:val="00DA03C6"/>
    <w:rsid w:val="00DA5066"/>
    <w:rsid w:val="00DA66CF"/>
    <w:rsid w:val="00DB108E"/>
    <w:rsid w:val="00DC460F"/>
    <w:rsid w:val="00DC4CCD"/>
    <w:rsid w:val="00DC5649"/>
    <w:rsid w:val="00DC7682"/>
    <w:rsid w:val="00DE7613"/>
    <w:rsid w:val="00DF397B"/>
    <w:rsid w:val="00DF4D1F"/>
    <w:rsid w:val="00DF556C"/>
    <w:rsid w:val="00DF5C65"/>
    <w:rsid w:val="00E0289D"/>
    <w:rsid w:val="00E074BA"/>
    <w:rsid w:val="00E075A7"/>
    <w:rsid w:val="00E14179"/>
    <w:rsid w:val="00E166D5"/>
    <w:rsid w:val="00E17456"/>
    <w:rsid w:val="00E30D6C"/>
    <w:rsid w:val="00E3184E"/>
    <w:rsid w:val="00E328FD"/>
    <w:rsid w:val="00E357D6"/>
    <w:rsid w:val="00E37AF6"/>
    <w:rsid w:val="00E42A34"/>
    <w:rsid w:val="00E47A85"/>
    <w:rsid w:val="00E55DA6"/>
    <w:rsid w:val="00E600E8"/>
    <w:rsid w:val="00E63806"/>
    <w:rsid w:val="00E64631"/>
    <w:rsid w:val="00E71704"/>
    <w:rsid w:val="00E737D7"/>
    <w:rsid w:val="00E75851"/>
    <w:rsid w:val="00E75AD1"/>
    <w:rsid w:val="00E7761D"/>
    <w:rsid w:val="00E77F4C"/>
    <w:rsid w:val="00E91F67"/>
    <w:rsid w:val="00E96585"/>
    <w:rsid w:val="00E96B86"/>
    <w:rsid w:val="00EA0C2E"/>
    <w:rsid w:val="00EA21D4"/>
    <w:rsid w:val="00EA594F"/>
    <w:rsid w:val="00EB03DD"/>
    <w:rsid w:val="00EB0FFF"/>
    <w:rsid w:val="00EB1666"/>
    <w:rsid w:val="00EB47F4"/>
    <w:rsid w:val="00EC41C1"/>
    <w:rsid w:val="00EC5348"/>
    <w:rsid w:val="00EC67F0"/>
    <w:rsid w:val="00EE72D4"/>
    <w:rsid w:val="00EF026F"/>
    <w:rsid w:val="00EF0AFA"/>
    <w:rsid w:val="00EF2266"/>
    <w:rsid w:val="00EF6D9E"/>
    <w:rsid w:val="00F02E6F"/>
    <w:rsid w:val="00F122DC"/>
    <w:rsid w:val="00F1321A"/>
    <w:rsid w:val="00F147A3"/>
    <w:rsid w:val="00F159A5"/>
    <w:rsid w:val="00F2009C"/>
    <w:rsid w:val="00F21CBA"/>
    <w:rsid w:val="00F21F41"/>
    <w:rsid w:val="00F25930"/>
    <w:rsid w:val="00F27EE3"/>
    <w:rsid w:val="00F33017"/>
    <w:rsid w:val="00F35340"/>
    <w:rsid w:val="00F365DF"/>
    <w:rsid w:val="00F37536"/>
    <w:rsid w:val="00F40F17"/>
    <w:rsid w:val="00F419FD"/>
    <w:rsid w:val="00F42BD4"/>
    <w:rsid w:val="00F43FEB"/>
    <w:rsid w:val="00F57D6D"/>
    <w:rsid w:val="00F61637"/>
    <w:rsid w:val="00F61F16"/>
    <w:rsid w:val="00F62EB0"/>
    <w:rsid w:val="00F651B8"/>
    <w:rsid w:val="00F66557"/>
    <w:rsid w:val="00F67C43"/>
    <w:rsid w:val="00F76BE0"/>
    <w:rsid w:val="00F80623"/>
    <w:rsid w:val="00F84F67"/>
    <w:rsid w:val="00F85721"/>
    <w:rsid w:val="00F85D74"/>
    <w:rsid w:val="00F900A8"/>
    <w:rsid w:val="00F9731D"/>
    <w:rsid w:val="00FA17A0"/>
    <w:rsid w:val="00FA3970"/>
    <w:rsid w:val="00FA64F3"/>
    <w:rsid w:val="00FB11B8"/>
    <w:rsid w:val="00FC17CB"/>
    <w:rsid w:val="00FC1D3B"/>
    <w:rsid w:val="00FC42A6"/>
    <w:rsid w:val="00FC4841"/>
    <w:rsid w:val="00FC71D4"/>
    <w:rsid w:val="00FD20D9"/>
    <w:rsid w:val="00FD4D6F"/>
    <w:rsid w:val="00FE031F"/>
    <w:rsid w:val="00FE2EC2"/>
    <w:rsid w:val="00FE3248"/>
    <w:rsid w:val="00FE4F1C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E33DEA-5A33-4C19-9B8F-9577602E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1">
    <w:name w:val="List Paragraph"/>
    <w:basedOn w:val="a"/>
    <w:uiPriority w:val="34"/>
    <w:qFormat/>
    <w:rsid w:val="00A75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6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403F7-7E99-4460-974B-014B3A0BE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1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398</cp:revision>
  <cp:lastPrinted>2025-04-09T07:06:00Z</cp:lastPrinted>
  <dcterms:created xsi:type="dcterms:W3CDTF">2020-08-31T06:13:00Z</dcterms:created>
  <dcterms:modified xsi:type="dcterms:W3CDTF">2025-04-09T07:07:00Z</dcterms:modified>
</cp:coreProperties>
</file>